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4B91" w14:textId="76EEC532" w:rsidR="004B2918" w:rsidRDefault="004B2918" w:rsidP="00CC066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Discurso – Abertura da sessão do Pleno, 15/4/2024</w:t>
      </w:r>
    </w:p>
    <w:p w14:paraId="295C6A03" w14:textId="77777777" w:rsidR="004B2918" w:rsidRDefault="004B2918" w:rsidP="00CC0665">
      <w:pPr>
        <w:rPr>
          <w:rFonts w:ascii="Calibri" w:hAnsi="Calibri" w:cs="Calibri"/>
          <w:sz w:val="28"/>
          <w:szCs w:val="28"/>
        </w:rPr>
      </w:pPr>
    </w:p>
    <w:p w14:paraId="5F6A822D" w14:textId="0DB9BB8B" w:rsidR="004B2918" w:rsidRDefault="004B2918" w:rsidP="00CC066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CUMPRIMENTOS INICIAIS</w:t>
      </w:r>
    </w:p>
    <w:p w14:paraId="00D80F5A" w14:textId="77777777" w:rsidR="004B2918" w:rsidRDefault="004B2918" w:rsidP="00CC0665">
      <w:pPr>
        <w:rPr>
          <w:rFonts w:ascii="Calibri" w:hAnsi="Calibri" w:cs="Calibri"/>
          <w:sz w:val="28"/>
          <w:szCs w:val="28"/>
        </w:rPr>
      </w:pPr>
    </w:p>
    <w:p w14:paraId="53EE18CE" w14:textId="708030AB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Conselheiras e conselheiros federais, membros da advocacia brasileira,</w:t>
      </w:r>
    </w:p>
    <w:p w14:paraId="703A7D8F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7537E8B4" w14:textId="318A4D0A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Antes de abrir a sessão de hoje, quero prestar esclarecimentos sobre o noticiário dos últimos dias a respeito da OAB e propor uma reflexão a respeito do significado de nosso compromisso com a Constituição, com o sistema de Justiça e com a cidadania no Brasil.</w:t>
      </w:r>
    </w:p>
    <w:p w14:paraId="4CD80C78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6E06BE4B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A Ordem dos Advogados do Brasil, a Casa da Advocacia, tem uma longa história de lutas e conquistas, sempre se mantendo ao lado da democracia e das instituições que fortalecem nosso sistema republicano.</w:t>
      </w:r>
    </w:p>
    <w:p w14:paraId="291BA084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0EEFD847" w14:textId="5FA0ADA4" w:rsidR="00CC0665" w:rsidRPr="004B2918" w:rsidRDefault="00641E5E" w:rsidP="00CC066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</w:t>
      </w:r>
      <w:r w:rsidR="00CC0665" w:rsidRPr="004B2918">
        <w:rPr>
          <w:rFonts w:ascii="Calibri" w:hAnsi="Calibri" w:cs="Calibri"/>
          <w:sz w:val="28"/>
          <w:szCs w:val="28"/>
        </w:rPr>
        <w:t>stamos aqui para assegurar que a voz da advocacia seja ouvida com a devida seriedade e respeito</w:t>
      </w:r>
      <w:r>
        <w:rPr>
          <w:rFonts w:ascii="Calibri" w:hAnsi="Calibri" w:cs="Calibri"/>
          <w:sz w:val="28"/>
          <w:szCs w:val="28"/>
        </w:rPr>
        <w:t xml:space="preserve"> e não para </w:t>
      </w:r>
      <w:r w:rsidRPr="004B2918">
        <w:rPr>
          <w:rFonts w:ascii="Calibri" w:hAnsi="Calibri" w:cs="Calibri"/>
          <w:sz w:val="28"/>
          <w:szCs w:val="28"/>
        </w:rPr>
        <w:t>antagonizar com quem quer que seja</w:t>
      </w:r>
      <w:r>
        <w:rPr>
          <w:rFonts w:ascii="Calibri" w:hAnsi="Calibri" w:cs="Calibri"/>
          <w:sz w:val="28"/>
          <w:szCs w:val="28"/>
        </w:rPr>
        <w:t>.</w:t>
      </w:r>
    </w:p>
    <w:p w14:paraId="2248E2E7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4C6747F6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Nossa missão transcende inclinações políticas ou ideológicas.</w:t>
      </w:r>
    </w:p>
    <w:p w14:paraId="14094ED5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6C2CA27A" w14:textId="3232563A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Representamos uma classe essencial para a administração da Justiça, como estabelece o próprio texto constitucional.</w:t>
      </w:r>
    </w:p>
    <w:p w14:paraId="57D0E316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7F3B38EE" w14:textId="4F9754E8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Representamos aquelas e aqueles que advogam não apenas no sentido jurídico, mas na promoção e na proteção dos direitos civis de cada cidadão e empresa deste país.</w:t>
      </w:r>
    </w:p>
    <w:p w14:paraId="1AC4870F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613579DA" w14:textId="78FC998B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Temos, agora, como pauta concreta a luta pela aprovação de uma Proposta de Emenda à Constituição para assegurar o direito da advocacia de proferir sustentações orais em todos os tribunais e instâncias do país, inclusive nos tribunais superiores e no Supremo Tribunal Federal.</w:t>
      </w:r>
    </w:p>
    <w:p w14:paraId="5B909A67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1A503686" w14:textId="604720C8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Sabemos que a Lei 14365, de 2022, deixou explícito esse nosso direito, que já nos era garantido pela lei 8.906, de 1994.</w:t>
      </w:r>
    </w:p>
    <w:p w14:paraId="79BF7899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444284FF" w14:textId="13D302A7" w:rsidR="00CC0665" w:rsidRPr="004B2918" w:rsidRDefault="00641E5E" w:rsidP="00CC066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 </w:t>
      </w:r>
      <w:r w:rsidR="00CC0665" w:rsidRPr="004B2918">
        <w:rPr>
          <w:rFonts w:ascii="Calibri" w:hAnsi="Calibri" w:cs="Calibri"/>
          <w:sz w:val="28"/>
          <w:szCs w:val="28"/>
        </w:rPr>
        <w:t>STF</w:t>
      </w:r>
      <w:r>
        <w:rPr>
          <w:rFonts w:ascii="Calibri" w:hAnsi="Calibri" w:cs="Calibri"/>
          <w:sz w:val="28"/>
          <w:szCs w:val="28"/>
        </w:rPr>
        <w:t>, no entanto,</w:t>
      </w:r>
      <w:r w:rsidR="00CC0665" w:rsidRPr="004B2918">
        <w:rPr>
          <w:rFonts w:ascii="Calibri" w:hAnsi="Calibri" w:cs="Calibri"/>
          <w:sz w:val="28"/>
          <w:szCs w:val="28"/>
        </w:rPr>
        <w:t xml:space="preserve"> vem negando validade a essa lei.</w:t>
      </w:r>
    </w:p>
    <w:p w14:paraId="2D88AB15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0692EA1B" w14:textId="039E79F1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Desde o início da gestão, compreendendo o momento sensível de polarização pelo qual o país passava, e ainda passa, sempre optamos pelo diálogo institucional e negociação.</w:t>
      </w:r>
    </w:p>
    <w:p w14:paraId="5752BA92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52BEFB21" w14:textId="77777777" w:rsidR="00641E5E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Em diversas questões, inclusive, nosso diálogo com o STF permitiu importantes avanços para a advocacia</w:t>
      </w:r>
      <w:r w:rsidR="00641E5E">
        <w:rPr>
          <w:rFonts w:ascii="Calibri" w:hAnsi="Calibri" w:cs="Calibri"/>
          <w:sz w:val="28"/>
          <w:szCs w:val="28"/>
        </w:rPr>
        <w:t>.</w:t>
      </w:r>
    </w:p>
    <w:p w14:paraId="52439A76" w14:textId="77777777" w:rsidR="00641E5E" w:rsidRDefault="00641E5E" w:rsidP="00CC0665">
      <w:pPr>
        <w:rPr>
          <w:rFonts w:ascii="Calibri" w:hAnsi="Calibri" w:cs="Calibri"/>
          <w:sz w:val="28"/>
          <w:szCs w:val="28"/>
        </w:rPr>
      </w:pPr>
    </w:p>
    <w:p w14:paraId="4C07AB90" w14:textId="77777777" w:rsidR="00641E5E" w:rsidRDefault="00641E5E" w:rsidP="00CC066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Posso citar como exemplo de resultado positivo obtido por meio do diálogo o envio de ações penais para as turmas do Supremo, de modo a permitir a realização das sustentações orais.</w:t>
      </w:r>
    </w:p>
    <w:p w14:paraId="0191D556" w14:textId="77777777" w:rsidR="00641E5E" w:rsidRDefault="00641E5E" w:rsidP="00CC0665">
      <w:pPr>
        <w:rPr>
          <w:rFonts w:ascii="Calibri" w:hAnsi="Calibri" w:cs="Calibri"/>
          <w:sz w:val="28"/>
          <w:szCs w:val="28"/>
        </w:rPr>
      </w:pPr>
    </w:p>
    <w:p w14:paraId="601D8951" w14:textId="3FF410C7" w:rsidR="00CC0665" w:rsidRPr="004B2918" w:rsidRDefault="00641E5E" w:rsidP="00CC066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Essa foi uma vitória obtida pela OAB para a advocacia.</w:t>
      </w:r>
    </w:p>
    <w:p w14:paraId="0FFC2EAB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34A2EC67" w14:textId="08B8844E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É por isso que, agora, optamos pela via legislativa, em busca de uma Emenda que deixe essa nossa prerrogativa cravada no texto da própria Constituição.</w:t>
      </w:r>
    </w:p>
    <w:p w14:paraId="2326F48B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5A17EAA0" w14:textId="0EC2050D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[PAUSA]</w:t>
      </w:r>
    </w:p>
    <w:p w14:paraId="29931FA8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16FC7150" w14:textId="77777777" w:rsidR="00641E5E" w:rsidRDefault="00641E5E" w:rsidP="00CC066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É sempre importante reafirmar que o compromisso da OAB é com a Constituição e com o Brasil.</w:t>
      </w:r>
    </w:p>
    <w:p w14:paraId="5825E571" w14:textId="77777777" w:rsidR="00641E5E" w:rsidRDefault="00641E5E" w:rsidP="00CC0665">
      <w:pPr>
        <w:rPr>
          <w:rFonts w:ascii="Calibri" w:hAnsi="Calibri" w:cs="Calibri"/>
          <w:sz w:val="28"/>
          <w:szCs w:val="28"/>
        </w:rPr>
      </w:pPr>
    </w:p>
    <w:p w14:paraId="7FB08B83" w14:textId="26285DF5" w:rsidR="00CC0665" w:rsidRPr="004B2918" w:rsidRDefault="00641E5E" w:rsidP="00CC066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Não somos base de governo nem linha auxiliar de oposições. Somos independentes de quaisquer ideologias e partidos políticos, sejam eles de direita ou de esquerda.</w:t>
      </w:r>
    </w:p>
    <w:p w14:paraId="007527D5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2B11365F" w14:textId="77777777" w:rsidR="00641E5E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Ao adotar uma postura distante da disputa partidária, aumentamos a relevância e a credibilidade da advocacia.</w:t>
      </w:r>
    </w:p>
    <w:p w14:paraId="32A032AC" w14:textId="2705F83E" w:rsidR="004B2918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Temos respeito por todas as autoridades legítima e democraticamente constituídas.</w:t>
      </w:r>
    </w:p>
    <w:p w14:paraId="77B4F10A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779147C3" w14:textId="4F7CADFA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Nossa defesa das instituições e do sistema eleitoral permanece inabalada.</w:t>
      </w:r>
    </w:p>
    <w:p w14:paraId="397A0132" w14:textId="77777777" w:rsidR="00641E5E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lastRenderedPageBreak/>
        <w:t>Nossa atuação</w:t>
      </w:r>
      <w:r w:rsidR="004B2918" w:rsidRPr="004B2918">
        <w:rPr>
          <w:rFonts w:ascii="Calibri" w:hAnsi="Calibri" w:cs="Calibri"/>
          <w:sz w:val="28"/>
          <w:szCs w:val="28"/>
        </w:rPr>
        <w:t>, no entanto,</w:t>
      </w:r>
      <w:r w:rsidRPr="004B2918">
        <w:rPr>
          <w:rFonts w:ascii="Calibri" w:hAnsi="Calibri" w:cs="Calibri"/>
          <w:sz w:val="28"/>
          <w:szCs w:val="28"/>
        </w:rPr>
        <w:t xml:space="preserve"> é sempre crítica e</w:t>
      </w:r>
      <w:r w:rsidR="004B2918" w:rsidRPr="004B2918">
        <w:rPr>
          <w:rFonts w:ascii="Calibri" w:hAnsi="Calibri" w:cs="Calibri"/>
          <w:sz w:val="28"/>
          <w:szCs w:val="28"/>
        </w:rPr>
        <w:t xml:space="preserve"> independente.</w:t>
      </w:r>
    </w:p>
    <w:p w14:paraId="68E63A96" w14:textId="77777777" w:rsidR="00641E5E" w:rsidRDefault="00641E5E" w:rsidP="00CC0665">
      <w:pPr>
        <w:rPr>
          <w:rFonts w:ascii="Calibri" w:hAnsi="Calibri" w:cs="Calibri"/>
          <w:sz w:val="28"/>
          <w:szCs w:val="28"/>
        </w:rPr>
      </w:pPr>
    </w:p>
    <w:p w14:paraId="4E0E201D" w14:textId="188CB41B" w:rsidR="00CC0665" w:rsidRPr="004B2918" w:rsidRDefault="004B2918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Q</w:t>
      </w:r>
      <w:r w:rsidR="00CC0665" w:rsidRPr="004B2918">
        <w:rPr>
          <w:rFonts w:ascii="Calibri" w:hAnsi="Calibri" w:cs="Calibri"/>
          <w:sz w:val="28"/>
          <w:szCs w:val="28"/>
        </w:rPr>
        <w:t xml:space="preserve">uando necessário, </w:t>
      </w:r>
      <w:r w:rsidRPr="004B2918">
        <w:rPr>
          <w:rFonts w:ascii="Calibri" w:hAnsi="Calibri" w:cs="Calibri"/>
          <w:sz w:val="28"/>
          <w:szCs w:val="28"/>
        </w:rPr>
        <w:t xml:space="preserve">somos e seremos duros </w:t>
      </w:r>
      <w:r w:rsidR="00CC0665" w:rsidRPr="004B2918">
        <w:rPr>
          <w:rFonts w:ascii="Calibri" w:hAnsi="Calibri" w:cs="Calibri"/>
          <w:sz w:val="28"/>
          <w:szCs w:val="28"/>
        </w:rPr>
        <w:t>contra injustiças praticadas contra a advocacia e contra a Constituição.</w:t>
      </w:r>
    </w:p>
    <w:p w14:paraId="14F07960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51247EC7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Estamos buscando, de forma legítima, respostas para o impasse que tem limitado o pleno exercício das prerrogativas da advocacia.</w:t>
      </w:r>
    </w:p>
    <w:p w14:paraId="78E6C716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55804512" w14:textId="5BF52C4F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O movimento pela PEC é resultado de um trabalho extenso e complexo, no qual buscamos todas as vias possíveis para uma solução pelo diálogo.</w:t>
      </w:r>
    </w:p>
    <w:p w14:paraId="34E6B3B5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4F6CFE73" w14:textId="20A6DBBF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[PAUSA]</w:t>
      </w:r>
    </w:p>
    <w:p w14:paraId="26F59324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46600D70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A advocacia é e seguirá sendo parceira do STF e de todo o Judiciário.</w:t>
      </w:r>
    </w:p>
    <w:p w14:paraId="38D19D44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1D37C533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Vejamos: quando falamos do volume de processos judiciais e dos desafios enfrentados pelo sistema de Justiça, é essencial reconhecer que a advocacia não é a causa dessas dificuldades. Mas estamos integralmente comprometidos a ser parte da solução.</w:t>
      </w:r>
    </w:p>
    <w:p w14:paraId="1378A676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236A72EC" w14:textId="7F95089F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Nossa disposição para colaborar na construção de respostas efetivas é firme e permanente, pois entendemos que a melhoria do sistema judiciário beneficia a sociedade como um todo.</w:t>
      </w:r>
    </w:p>
    <w:p w14:paraId="45C785DA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5868F53B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Nossa causa na busca pela PEC é, sem dúvida, uma das expressões mais legítimas da defesa contínua que fazemos das prerrogativas da advocacia.</w:t>
      </w:r>
    </w:p>
    <w:p w14:paraId="5C685A86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1266C5EE" w14:textId="7F3FAC7A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 xml:space="preserve">Precisamos manter nosso foco, sem permitir que nossa agenda seja distorcida ou politizada por interesses alheios aos da </w:t>
      </w:r>
      <w:r w:rsidR="00641E5E">
        <w:rPr>
          <w:rFonts w:ascii="Calibri" w:hAnsi="Calibri" w:cs="Calibri"/>
          <w:sz w:val="28"/>
          <w:szCs w:val="28"/>
        </w:rPr>
        <w:t>classe</w:t>
      </w:r>
      <w:r w:rsidRPr="004B2918">
        <w:rPr>
          <w:rFonts w:ascii="Calibri" w:hAnsi="Calibri" w:cs="Calibri"/>
          <w:sz w:val="28"/>
          <w:szCs w:val="28"/>
        </w:rPr>
        <w:t>.</w:t>
      </w:r>
    </w:p>
    <w:p w14:paraId="0BC3E4C0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5BA8963D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Portanto, peço a cada um de vocês que repliquem esse pedido em suas bases: Advogadas e advogados de todo o Brasil, unam-se a nós nesta causa!</w:t>
      </w:r>
    </w:p>
    <w:p w14:paraId="0DC89E74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1566E26B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lastRenderedPageBreak/>
        <w:t>Unam-se a nós, porque esta é a causa do nosso ganha pão, da defesa dos direitos e garantias, do direito de defesa, das prerrogativas profissionais!</w:t>
      </w:r>
    </w:p>
    <w:p w14:paraId="1CDF7A4B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207B73B2" w14:textId="2708EFAD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Apoiem esta iniciativa em suas comunidades e locais de trabalho!</w:t>
      </w:r>
    </w:p>
    <w:p w14:paraId="448999C3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1CC57715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A OAB sempre foi e sempre será uma instituição da advocacia brasileira.</w:t>
      </w:r>
    </w:p>
    <w:p w14:paraId="737AFB24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752B5072" w14:textId="575C2F1E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 xml:space="preserve">Nossa força vem da nossa unidade e do nosso compromisso com a </w:t>
      </w:r>
      <w:r w:rsidR="00641E5E">
        <w:rPr>
          <w:rFonts w:ascii="Calibri" w:hAnsi="Calibri" w:cs="Calibri"/>
          <w:sz w:val="28"/>
          <w:szCs w:val="28"/>
        </w:rPr>
        <w:t>J</w:t>
      </w:r>
      <w:r w:rsidRPr="004B2918">
        <w:rPr>
          <w:rFonts w:ascii="Calibri" w:hAnsi="Calibri" w:cs="Calibri"/>
          <w:sz w:val="28"/>
          <w:szCs w:val="28"/>
        </w:rPr>
        <w:t>ustiça.</w:t>
      </w:r>
    </w:p>
    <w:p w14:paraId="19BA162F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1E7ACED3" w14:textId="651E2F0E" w:rsidR="00CC0665" w:rsidRPr="004B2918" w:rsidRDefault="00A76EBE" w:rsidP="00CC066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</w:t>
      </w:r>
      <w:r w:rsidR="00CC0665" w:rsidRPr="004B2918">
        <w:rPr>
          <w:rFonts w:ascii="Calibri" w:hAnsi="Calibri" w:cs="Calibri"/>
          <w:sz w:val="28"/>
          <w:szCs w:val="28"/>
        </w:rPr>
        <w:t>eafirm</w:t>
      </w:r>
      <w:r>
        <w:rPr>
          <w:rFonts w:ascii="Calibri" w:hAnsi="Calibri" w:cs="Calibri"/>
          <w:sz w:val="28"/>
          <w:szCs w:val="28"/>
        </w:rPr>
        <w:t>o</w:t>
      </w:r>
      <w:r w:rsidR="00CC0665" w:rsidRPr="004B2918">
        <w:rPr>
          <w:rFonts w:ascii="Calibri" w:hAnsi="Calibri" w:cs="Calibri"/>
          <w:sz w:val="28"/>
          <w:szCs w:val="28"/>
        </w:rPr>
        <w:t xml:space="preserve"> nosso compromisso com a defesa intransigente das instituições democráticas e das prerrogativas da advocacia.</w:t>
      </w:r>
    </w:p>
    <w:p w14:paraId="5AB0B673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60FD6652" w14:textId="06887974" w:rsidR="00CC0665" w:rsidRDefault="00CC0665" w:rsidP="00CC0665">
      <w:pPr>
        <w:rPr>
          <w:rFonts w:ascii="Calibri" w:hAnsi="Calibri" w:cs="Calibri"/>
          <w:sz w:val="28"/>
          <w:szCs w:val="28"/>
        </w:rPr>
      </w:pPr>
      <w:proofErr w:type="gramStart"/>
      <w:r w:rsidRPr="004B2918">
        <w:rPr>
          <w:rFonts w:ascii="Calibri" w:hAnsi="Calibri" w:cs="Calibri"/>
          <w:sz w:val="28"/>
          <w:szCs w:val="28"/>
        </w:rPr>
        <w:t>Antes de mais nada</w:t>
      </w:r>
      <w:proofErr w:type="gramEnd"/>
      <w:r w:rsidRPr="004B2918">
        <w:rPr>
          <w:rFonts w:ascii="Calibri" w:hAnsi="Calibri" w:cs="Calibri"/>
          <w:sz w:val="28"/>
          <w:szCs w:val="28"/>
        </w:rPr>
        <w:t>, no entanto, lutaremos para garantir que as prerrogativas dos advogados sejam respeitadas.</w:t>
      </w:r>
    </w:p>
    <w:p w14:paraId="15D45F43" w14:textId="77777777" w:rsidR="00641E5E" w:rsidRPr="004B2918" w:rsidRDefault="00641E5E" w:rsidP="00CC0665">
      <w:pPr>
        <w:rPr>
          <w:rFonts w:ascii="Calibri" w:hAnsi="Calibri" w:cs="Calibri"/>
          <w:sz w:val="28"/>
          <w:szCs w:val="28"/>
        </w:rPr>
      </w:pPr>
    </w:p>
    <w:p w14:paraId="11B4A948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Muito obrigado a todos pelo apoio contínuo e pela dedicação à nossa causa comum.</w:t>
      </w:r>
    </w:p>
    <w:p w14:paraId="4C18C6B3" w14:textId="77777777" w:rsidR="00CC0665" w:rsidRPr="004B2918" w:rsidRDefault="00CC0665" w:rsidP="00CC0665">
      <w:pPr>
        <w:rPr>
          <w:rFonts w:ascii="Calibri" w:hAnsi="Calibri" w:cs="Calibri"/>
          <w:sz w:val="28"/>
          <w:szCs w:val="28"/>
        </w:rPr>
      </w:pPr>
    </w:p>
    <w:p w14:paraId="4FE46E11" w14:textId="1E4B5923" w:rsidR="00C60DA3" w:rsidRPr="004B2918" w:rsidRDefault="00CC0665" w:rsidP="00CC0665">
      <w:pPr>
        <w:rPr>
          <w:rFonts w:ascii="Calibri" w:hAnsi="Calibri" w:cs="Calibri"/>
          <w:sz w:val="28"/>
          <w:szCs w:val="28"/>
        </w:rPr>
      </w:pPr>
      <w:r w:rsidRPr="004B2918">
        <w:rPr>
          <w:rFonts w:ascii="Calibri" w:hAnsi="Calibri" w:cs="Calibri"/>
          <w:sz w:val="28"/>
          <w:szCs w:val="28"/>
        </w:rPr>
        <w:t>Unidos, seguimos fortalecendo a advocacia e promovendo a justiça em nosso país!</w:t>
      </w:r>
    </w:p>
    <w:sectPr w:rsidR="00C60DA3" w:rsidRPr="004B2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65"/>
    <w:rsid w:val="004B2918"/>
    <w:rsid w:val="00641E5E"/>
    <w:rsid w:val="00A76EBE"/>
    <w:rsid w:val="00C60DA3"/>
    <w:rsid w:val="00C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F0DEB"/>
  <w15:chartTrackingRefBased/>
  <w15:docId w15:val="{B674624E-9054-FC42-B0EA-030DAAD0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0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0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0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06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06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06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06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0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0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0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06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06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06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06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06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06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0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06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0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06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06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06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06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0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06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0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Brandt</dc:creator>
  <cp:keywords/>
  <dc:description/>
  <cp:lastModifiedBy>Fábio Brandt</cp:lastModifiedBy>
  <cp:revision>3</cp:revision>
  <dcterms:created xsi:type="dcterms:W3CDTF">2024-04-12T19:56:00Z</dcterms:created>
  <dcterms:modified xsi:type="dcterms:W3CDTF">2024-04-15T11:07:00Z</dcterms:modified>
</cp:coreProperties>
</file>